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82" w:rsidRPr="00150438" w:rsidRDefault="00325782" w:rsidP="0032578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5043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25782" w:rsidRPr="00150438" w:rsidRDefault="00325782" w:rsidP="0032578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5043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325782" w:rsidRPr="00150438" w:rsidRDefault="00325782" w:rsidP="00325782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325782" w:rsidRPr="00150438" w:rsidRDefault="00325782" w:rsidP="0032578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325782" w:rsidRPr="00150438" w:rsidRDefault="00325782" w:rsidP="0032578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150438">
        <w:rPr>
          <w:rFonts w:ascii="GHEA Grapalat" w:hAnsi="GHEA Grapalat"/>
          <w:sz w:val="24"/>
          <w:szCs w:val="24"/>
          <w:lang w:val="hy-AM"/>
        </w:rPr>
        <w:t>ԵՋԷԿ-ԳՀԱՊՁԲ-19/54</w:t>
      </w:r>
    </w:p>
    <w:p w:rsidR="00325782" w:rsidRPr="00150438" w:rsidRDefault="00325782" w:rsidP="0032578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325782" w:rsidRPr="00150438" w:rsidRDefault="00325782" w:rsidP="0032578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r w:rsidRPr="0015043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թունաքիմիկատների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 ԵՋԷԿ-ԳՀԱՊՁԲ-19/54 ծածկագրով գնման ընթացակարգը չկայացած հայտարարելու մասին տեղեկատվությունը`</w:t>
      </w:r>
    </w:p>
    <w:tbl>
      <w:tblPr>
        <w:tblW w:w="112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143"/>
        <w:gridCol w:w="2713"/>
        <w:gridCol w:w="2608"/>
        <w:gridCol w:w="2283"/>
      </w:tblGrid>
      <w:tr w:rsidR="00325782" w:rsidRPr="00587166" w:rsidTr="00F0608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`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`”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150438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  <w:r w:rsidRPr="00150438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150438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150438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150438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1504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Սնկասպան,կոմպլեքս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հիվանդությունների դեմ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Միջատասպան, վնասատուների, տզերի դեմ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Միջատասպան,լվիճների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տզրուկների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դեմ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21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Մոլախոտերի դեմ պայքարում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րդ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ոչ մի հայտ չի ներկայացվել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Միջատասպան (հատիկներ)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ru-RU"/>
              </w:rPr>
              <w:t>3-</w:t>
            </w: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րդ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ոչ մի հայտ չի ներկայացվել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Տզերի,թրիպսի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, վնասատուների դեմ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տզասպան</w:t>
            </w:r>
            <w:proofErr w:type="spellEnd"/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րդ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ոչ մի հայտ չի ներկայացվել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Արմատի զարգացման համար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Բորդոյան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խառնուրդ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Կեղևները</w:t>
            </w:r>
            <w:proofErr w:type="spellEnd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ամրացնող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Պարարտանյութ 30.06.06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12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սնկասպան</w:t>
            </w:r>
            <w:proofErr w:type="spellEnd"/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13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Թիթեռների դեմ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14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սնկասպան</w:t>
            </w:r>
            <w:proofErr w:type="spellEnd"/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  <w:tr w:rsidR="00325782" w:rsidRPr="00587166" w:rsidTr="00F060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5043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lastRenderedPageBreak/>
              <w:t>15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25782" w:rsidRPr="00150438" w:rsidRDefault="00325782" w:rsidP="00F060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Պարարտանյութ 20.20.20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Հրաշք այգի ՍՊԸ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1-րդ կետի</w:t>
            </w:r>
          </w:p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25782" w:rsidRPr="00150438" w:rsidRDefault="00325782" w:rsidP="00F060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043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պայմաններին.</w:t>
            </w:r>
          </w:p>
        </w:tc>
      </w:tr>
    </w:tbl>
    <w:p w:rsidR="00325782" w:rsidRPr="00150438" w:rsidRDefault="00325782" w:rsidP="0032578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325782" w:rsidRPr="00150438" w:rsidRDefault="00325782" w:rsidP="0032578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15043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150438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ԵՋԷԿ-ԳՀԱՊՁԲ-19/54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150438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325782" w:rsidRPr="00150438" w:rsidRDefault="00325782" w:rsidP="0032578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15043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325782" w:rsidRPr="00150438" w:rsidRDefault="00325782" w:rsidP="00325782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325782" w:rsidRPr="00150438" w:rsidRDefault="00325782" w:rsidP="00325782">
      <w:pPr>
        <w:spacing w:after="120" w:line="240" w:lineRule="auto"/>
        <w:ind w:left="360"/>
        <w:rPr>
          <w:rFonts w:ascii="GHEA Grapalat" w:hAnsi="GHEA Grapalat"/>
          <w:lang w:val="af-ZA"/>
        </w:rPr>
      </w:pPr>
      <w:r w:rsidRPr="00150438">
        <w:rPr>
          <w:rFonts w:ascii="GHEA Grapalat" w:hAnsi="GHEA Grapalat"/>
          <w:lang w:val="af-ZA"/>
        </w:rPr>
        <w:t xml:space="preserve">Հեռախոս </w:t>
      </w:r>
      <w:r w:rsidRPr="00150438">
        <w:rPr>
          <w:rFonts w:ascii="GHEA Grapalat" w:hAnsi="GHEA Grapalat"/>
          <w:b/>
          <w:lang w:val="af-ZA"/>
        </w:rPr>
        <w:t>01</w:t>
      </w:r>
      <w:r w:rsidRPr="00150438">
        <w:rPr>
          <w:rFonts w:ascii="GHEA Grapalat" w:hAnsi="GHEA Grapalat"/>
          <w:b/>
          <w:lang w:val="hy-AM"/>
        </w:rPr>
        <w:t>0</w:t>
      </w:r>
      <w:r w:rsidRPr="00150438">
        <w:rPr>
          <w:rFonts w:ascii="GHEA Grapalat" w:hAnsi="GHEA Grapalat"/>
          <w:b/>
          <w:lang w:val="af-ZA"/>
        </w:rPr>
        <w:t xml:space="preserve"> </w:t>
      </w:r>
      <w:r w:rsidRPr="00150438">
        <w:rPr>
          <w:rFonts w:ascii="GHEA Grapalat" w:hAnsi="GHEA Grapalat"/>
          <w:b/>
          <w:lang w:val="hy-AM"/>
        </w:rPr>
        <w:t>262-269</w:t>
      </w:r>
    </w:p>
    <w:p w:rsidR="00325782" w:rsidRPr="00150438" w:rsidRDefault="00325782" w:rsidP="00325782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150438">
        <w:rPr>
          <w:rFonts w:ascii="GHEA Grapalat" w:hAnsi="GHEA Grapalat"/>
          <w:lang w:val="af-ZA"/>
        </w:rPr>
        <w:t xml:space="preserve">Էլ. Փոստ </w:t>
      </w:r>
      <w:hyperlink r:id="rId4" w:tgtFrame="_blank" w:history="1">
        <w:r w:rsidRPr="00150438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325782" w:rsidRPr="00150438" w:rsidRDefault="00325782" w:rsidP="00325782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150438">
        <w:rPr>
          <w:rFonts w:ascii="GHEA Grapalat" w:hAnsi="GHEA Grapalat"/>
          <w:lang w:val="af-ZA"/>
        </w:rPr>
        <w:t>Պատվիրատու</w:t>
      </w:r>
      <w:r w:rsidRPr="00150438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p w:rsidR="003514D7" w:rsidRDefault="003514D7">
      <w:bookmarkStart w:id="0" w:name="_GoBack"/>
      <w:bookmarkEnd w:id="0"/>
    </w:p>
    <w:sectPr w:rsidR="003514D7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82"/>
    <w:rsid w:val="00157654"/>
    <w:rsid w:val="00325782"/>
    <w:rsid w:val="003514D7"/>
    <w:rsid w:val="00B7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0A0F31-D66C-4AA3-9829-CF3330A4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78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Gagik</dc:creator>
  <cp:keywords/>
  <dc:description/>
  <cp:lastModifiedBy>Gagik</cp:lastModifiedBy>
  <cp:revision>1</cp:revision>
  <dcterms:created xsi:type="dcterms:W3CDTF">2019-04-18T13:40:00Z</dcterms:created>
  <dcterms:modified xsi:type="dcterms:W3CDTF">2019-04-18T13:42:00Z</dcterms:modified>
</cp:coreProperties>
</file>